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FCBF6">
      <w:pPr>
        <w:spacing w:before="260" w:after="26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伦理审查文件递交信</w:t>
      </w:r>
    </w:p>
    <w:p w14:paraId="2CA842FA">
      <w:pPr>
        <w:spacing w:line="360" w:lineRule="auto"/>
        <w:jc w:val="both"/>
        <w:rPr>
          <w:b/>
          <w:sz w:val="24"/>
          <w:szCs w:val="32"/>
        </w:rPr>
      </w:pPr>
      <w:r>
        <w:rPr>
          <w:rFonts w:hint="eastAsia"/>
          <w:b/>
          <w:sz w:val="24"/>
          <w:szCs w:val="32"/>
        </w:rPr>
        <w:t>尊敬的</w:t>
      </w:r>
      <w:r>
        <w:rPr>
          <w:rFonts w:hint="eastAsia"/>
          <w:b/>
          <w:sz w:val="24"/>
          <w:szCs w:val="32"/>
          <w:lang w:val="en-US" w:eastAsia="zh-CN"/>
        </w:rPr>
        <w:t>温州医科大学附属康宁医院医学伦理委员会：</w:t>
      </w:r>
    </w:p>
    <w:p w14:paraId="7E252999">
      <w:pPr>
        <w:spacing w:line="360" w:lineRule="auto"/>
        <w:ind w:firstLine="480" w:firstLineChars="200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现有由</w:t>
      </w:r>
      <w:r>
        <w:rPr>
          <w:rFonts w:hint="eastAsia"/>
          <w:sz w:val="24"/>
          <w:szCs w:val="32"/>
          <w:u w:val="single"/>
        </w:rPr>
        <w:t xml:space="preserve">                                  </w:t>
      </w:r>
      <w:r>
        <w:rPr>
          <w:rFonts w:hint="eastAsia"/>
          <w:sz w:val="24"/>
          <w:szCs w:val="32"/>
        </w:rPr>
        <w:t xml:space="preserve"> 公司申办的</w:t>
      </w:r>
      <w:r>
        <w:rPr>
          <w:rFonts w:hint="eastAsia"/>
          <w:sz w:val="24"/>
          <w:szCs w:val="32"/>
          <w:lang w:val="en-US" w:eastAsia="zh-CN"/>
        </w:rPr>
        <w:t>器械</w:t>
      </w:r>
      <w:r>
        <w:rPr>
          <w:rFonts w:hint="eastAsia"/>
          <w:sz w:val="24"/>
          <w:szCs w:val="32"/>
        </w:rPr>
        <w:t>临床试验</w:t>
      </w:r>
      <w:r>
        <w:rPr>
          <w:rFonts w:hint="eastAsia"/>
          <w:sz w:val="24"/>
          <w:szCs w:val="32"/>
          <w:lang w:eastAsia="zh-CN"/>
        </w:rPr>
        <w:t>，</w:t>
      </w:r>
    </w:p>
    <w:p w14:paraId="74B7311F">
      <w:pPr>
        <w:spacing w:line="360" w:lineRule="auto"/>
        <w:rPr>
          <w:rFonts w:hint="eastAsia" w:eastAsia="宋体"/>
          <w:b/>
          <w:sz w:val="24"/>
          <w:szCs w:val="32"/>
          <w:lang w:eastAsia="zh-CN"/>
        </w:rPr>
      </w:pPr>
      <w:r>
        <w:rPr>
          <w:rFonts w:hint="eastAsia"/>
          <w:b/>
          <w:sz w:val="24"/>
          <w:szCs w:val="32"/>
        </w:rPr>
        <w:t xml:space="preserve">研究方案名称: </w:t>
      </w:r>
      <w:r>
        <w:rPr>
          <w:rFonts w:hint="eastAsia"/>
          <w:b/>
          <w:sz w:val="24"/>
          <w:szCs w:val="32"/>
          <w:u w:val="single"/>
        </w:rPr>
        <w:t xml:space="preserve">                                                     </w:t>
      </w:r>
      <w:r>
        <w:rPr>
          <w:rFonts w:hint="eastAsia"/>
          <w:b/>
          <w:sz w:val="24"/>
          <w:szCs w:val="32"/>
        </w:rPr>
        <w:t xml:space="preserve"> </w:t>
      </w:r>
    </w:p>
    <w:p w14:paraId="31C987D3"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临床试验拟在</w:t>
      </w:r>
      <w:r>
        <w:rPr>
          <w:rFonts w:hint="eastAsia"/>
          <w:sz w:val="24"/>
          <w:szCs w:val="32"/>
          <w:lang w:eastAsia="zh-CN"/>
        </w:rPr>
        <w:t>我</w:t>
      </w:r>
      <w:r>
        <w:rPr>
          <w:rFonts w:hint="eastAsia"/>
          <w:sz w:val="24"/>
          <w:szCs w:val="32"/>
        </w:rPr>
        <w:t>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 xml:space="preserve"> 。本研究组长单位为</w:t>
      </w:r>
      <w:r>
        <w:rPr>
          <w:rFonts w:hint="eastAsia"/>
          <w:sz w:val="24"/>
          <w:szCs w:val="32"/>
          <w:u w:val="single"/>
        </w:rPr>
        <w:t xml:space="preserve">                 </w:t>
      </w:r>
      <w:r>
        <w:rPr>
          <w:rFonts w:hint="eastAsia"/>
          <w:sz w:val="24"/>
          <w:szCs w:val="32"/>
        </w:rPr>
        <w:t xml:space="preserve"> ，现提交以下研究文件请伦理委员会审评和备案。</w:t>
      </w:r>
    </w:p>
    <w:tbl>
      <w:tblPr>
        <w:tblStyle w:val="4"/>
        <w:tblpPr w:leftFromText="180" w:rightFromText="180" w:vertAnchor="text" w:horzAnchor="page" w:tblpX="1020" w:tblpY="99"/>
        <w:tblOverlap w:val="never"/>
        <w:tblW w:w="100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5785"/>
        <w:gridCol w:w="969"/>
        <w:gridCol w:w="1226"/>
        <w:gridCol w:w="385"/>
        <w:gridCol w:w="386"/>
        <w:gridCol w:w="769"/>
      </w:tblGrid>
      <w:tr w14:paraId="4E5F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577" w:type="dxa"/>
            <w:noWrap w:val="0"/>
            <w:vAlign w:val="center"/>
          </w:tcPr>
          <w:p w14:paraId="3AEA5739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785" w:type="dxa"/>
            <w:noWrap w:val="0"/>
            <w:vAlign w:val="center"/>
          </w:tcPr>
          <w:p w14:paraId="0359A8B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69" w:type="dxa"/>
            <w:noWrap w:val="0"/>
            <w:vAlign w:val="center"/>
          </w:tcPr>
          <w:p w14:paraId="2D88A7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226" w:type="dxa"/>
            <w:noWrap w:val="0"/>
            <w:vAlign w:val="center"/>
          </w:tcPr>
          <w:p w14:paraId="6BAAC34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85" w:type="dxa"/>
            <w:noWrap w:val="0"/>
            <w:vAlign w:val="center"/>
          </w:tcPr>
          <w:p w14:paraId="798BFB6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6" w:type="dxa"/>
            <w:noWrap w:val="0"/>
            <w:vAlign w:val="center"/>
          </w:tcPr>
          <w:p w14:paraId="5D4E7D0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69" w:type="dxa"/>
            <w:noWrap w:val="0"/>
            <w:vAlign w:val="center"/>
          </w:tcPr>
          <w:p w14:paraId="74BFE27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1D75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00934ADE">
            <w:pPr>
              <w:spacing w:before="87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5785" w:type="dxa"/>
            <w:noWrap w:val="0"/>
            <w:vAlign w:val="top"/>
          </w:tcPr>
          <w:p w14:paraId="59D543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递交信（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PI签署姓名与日期）</w:t>
            </w:r>
          </w:p>
        </w:tc>
        <w:tc>
          <w:tcPr>
            <w:tcW w:w="969" w:type="dxa"/>
            <w:noWrap w:val="0"/>
            <w:vAlign w:val="center"/>
          </w:tcPr>
          <w:p w14:paraId="6D16A6A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7B210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E8D482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50776C1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760E41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EE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494D25CA">
            <w:pPr>
              <w:spacing w:before="8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5785" w:type="dxa"/>
            <w:noWrap w:val="0"/>
            <w:vAlign w:val="top"/>
          </w:tcPr>
          <w:p w14:paraId="459862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初始审查申请表（PI签名并注明日期）</w:t>
            </w:r>
          </w:p>
        </w:tc>
        <w:tc>
          <w:tcPr>
            <w:tcW w:w="969" w:type="dxa"/>
            <w:noWrap w:val="0"/>
            <w:vAlign w:val="center"/>
          </w:tcPr>
          <w:p w14:paraId="44CB9A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1BF1CA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9FE3BC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1B4CE1F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3B1C564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34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1C79947D">
            <w:pPr>
              <w:spacing w:before="8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5785" w:type="dxa"/>
            <w:noWrap w:val="0"/>
            <w:vAlign w:val="top"/>
          </w:tcPr>
          <w:p w14:paraId="2B10F4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4" w:line="360" w:lineRule="auto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主要研究者责任声明（签署姓名与日期）</w:t>
            </w:r>
          </w:p>
        </w:tc>
        <w:tc>
          <w:tcPr>
            <w:tcW w:w="969" w:type="dxa"/>
            <w:noWrap w:val="0"/>
            <w:vAlign w:val="center"/>
          </w:tcPr>
          <w:p w14:paraId="20240BE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04136B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132E5B4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4D2E46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19F632C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6B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577" w:type="dxa"/>
            <w:noWrap w:val="0"/>
            <w:vAlign w:val="top"/>
          </w:tcPr>
          <w:p w14:paraId="41DB51C2">
            <w:pPr>
              <w:spacing w:before="226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E447A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研究团队成员均需递交的材料：研究者履历表、培训证书复印件、研究者利益冲突声明（签署姓名与日期）</w:t>
            </w:r>
            <w:bookmarkStart w:id="0" w:name="_GoBack"/>
            <w:bookmarkEnd w:id="0"/>
          </w:p>
        </w:tc>
        <w:tc>
          <w:tcPr>
            <w:tcW w:w="969" w:type="dxa"/>
            <w:noWrap w:val="0"/>
            <w:vAlign w:val="center"/>
          </w:tcPr>
          <w:p w14:paraId="28D1E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161A4D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C3A2B5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FC6790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80E64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B0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577" w:type="dxa"/>
            <w:noWrap w:val="0"/>
            <w:vAlign w:val="top"/>
          </w:tcPr>
          <w:p w14:paraId="345F0F84">
            <w:pPr>
              <w:spacing w:before="86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8C253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国家药品监督管理局临床试验批件或备案通过文件（如有）</w:t>
            </w:r>
          </w:p>
        </w:tc>
        <w:tc>
          <w:tcPr>
            <w:tcW w:w="969" w:type="dxa"/>
            <w:noWrap w:val="0"/>
            <w:vAlign w:val="center"/>
          </w:tcPr>
          <w:p w14:paraId="7F03F9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FE672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8B0C4A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7D99C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3439C8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0B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</w:trPr>
        <w:tc>
          <w:tcPr>
            <w:tcW w:w="577" w:type="dxa"/>
            <w:noWrap w:val="0"/>
            <w:vAlign w:val="top"/>
          </w:tcPr>
          <w:p w14:paraId="0763DA87">
            <w:pPr>
              <w:spacing w:before="8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0F3E84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组长单位伦理批件及其它伦理审查委员会的重要决定（如有）</w:t>
            </w:r>
          </w:p>
        </w:tc>
        <w:tc>
          <w:tcPr>
            <w:tcW w:w="969" w:type="dxa"/>
            <w:noWrap w:val="0"/>
            <w:vAlign w:val="center"/>
          </w:tcPr>
          <w:p w14:paraId="0496BE4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59164C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73C47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253A2F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B429F2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C0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</w:trPr>
        <w:tc>
          <w:tcPr>
            <w:tcW w:w="577" w:type="dxa"/>
            <w:noWrap w:val="0"/>
            <w:vAlign w:val="top"/>
          </w:tcPr>
          <w:p w14:paraId="774309E6">
            <w:pPr>
              <w:spacing w:before="93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028C47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临床试验方案（注明版本号与日期，试验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方案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首页右上角请主要研究者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名及日期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）</w:t>
            </w:r>
          </w:p>
        </w:tc>
        <w:tc>
          <w:tcPr>
            <w:tcW w:w="969" w:type="dxa"/>
            <w:noWrap w:val="0"/>
            <w:vAlign w:val="center"/>
          </w:tcPr>
          <w:p w14:paraId="125E549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B3B2B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8A622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0F53681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855E7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B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</w:trPr>
        <w:tc>
          <w:tcPr>
            <w:tcW w:w="577" w:type="dxa"/>
            <w:noWrap w:val="0"/>
            <w:vAlign w:val="top"/>
          </w:tcPr>
          <w:p w14:paraId="3E3DD7CA">
            <w:pPr>
              <w:spacing w:before="95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4720DB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知情同意书（注明版本号与日期）或免除/免签知情同意书申请表</w:t>
            </w:r>
          </w:p>
        </w:tc>
        <w:tc>
          <w:tcPr>
            <w:tcW w:w="969" w:type="dxa"/>
            <w:noWrap w:val="0"/>
            <w:vAlign w:val="center"/>
          </w:tcPr>
          <w:p w14:paraId="0E54AD6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670EC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2525CD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F1CB62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36EB15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9D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5CC571B0">
            <w:pPr>
              <w:spacing w:before="8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EB1A0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招募研究参与者和向其宣传的程序性文件（如适用）</w:t>
            </w:r>
          </w:p>
        </w:tc>
        <w:tc>
          <w:tcPr>
            <w:tcW w:w="969" w:type="dxa"/>
            <w:noWrap w:val="0"/>
            <w:vAlign w:val="center"/>
          </w:tcPr>
          <w:p w14:paraId="5914D13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9A0BC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003B9E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0A54F58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B15D22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81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0E7D759D">
            <w:pPr>
              <w:spacing w:before="8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10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8B351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动物试验报告</w:t>
            </w:r>
          </w:p>
        </w:tc>
        <w:tc>
          <w:tcPr>
            <w:tcW w:w="969" w:type="dxa"/>
            <w:noWrap w:val="0"/>
            <w:vAlign w:val="center"/>
          </w:tcPr>
          <w:p w14:paraId="438E287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14463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B56189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E78DB9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82F2ED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A3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26C911AC">
            <w:pPr>
              <w:spacing w:before="9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11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089FF4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研究者手册（注明版本号与日期）</w:t>
            </w:r>
          </w:p>
        </w:tc>
        <w:tc>
          <w:tcPr>
            <w:tcW w:w="969" w:type="dxa"/>
            <w:noWrap w:val="0"/>
            <w:vAlign w:val="center"/>
          </w:tcPr>
          <w:p w14:paraId="74212AF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F547E7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F59D0D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3274E1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9E0D4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C6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4313A00A">
            <w:pPr>
              <w:spacing w:before="8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12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C163E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病例报告表等其它相关资料（注明版本号与日期）</w:t>
            </w:r>
          </w:p>
        </w:tc>
        <w:tc>
          <w:tcPr>
            <w:tcW w:w="969" w:type="dxa"/>
            <w:noWrap w:val="0"/>
            <w:vAlign w:val="center"/>
          </w:tcPr>
          <w:p w14:paraId="0C6AC9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AEDA8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0714C0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0F15A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0E01FE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FB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</w:trPr>
        <w:tc>
          <w:tcPr>
            <w:tcW w:w="577" w:type="dxa"/>
            <w:noWrap w:val="0"/>
            <w:vAlign w:val="top"/>
          </w:tcPr>
          <w:p w14:paraId="0D3783A2">
            <w:pPr>
              <w:pStyle w:val="9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251A3A1F">
            <w:pPr>
              <w:pStyle w:val="9"/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  <w:p w14:paraId="0F132DCB">
            <w:pPr>
              <w:spacing w:before="6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595D6B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申办方/CRO等研究所涉及相关机构的资质文件：营业执照、医疗</w:t>
            </w:r>
            <w:r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/>
              </w:rPr>
              <w:t>器械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许可证、</w:t>
            </w:r>
            <w:r>
              <w:rPr>
                <w:rFonts w:hint="eastAsia" w:asciiTheme="minorEastAsia" w:hAnsiTheme="minorEastAsia" w:eastAsiaTheme="minorEastAsia" w:cstheme="minorEastAsia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申办方对各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方的委托函等</w:t>
            </w:r>
          </w:p>
        </w:tc>
        <w:tc>
          <w:tcPr>
            <w:tcW w:w="969" w:type="dxa"/>
            <w:noWrap w:val="0"/>
            <w:vAlign w:val="center"/>
          </w:tcPr>
          <w:p w14:paraId="2FCD0A0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B82207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A0858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75AE7C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C1E486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E4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577" w:type="dxa"/>
            <w:noWrap w:val="0"/>
            <w:vAlign w:val="top"/>
          </w:tcPr>
          <w:p w14:paraId="5E5E24BB">
            <w:pPr>
              <w:spacing w:before="9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14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560A9D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360" w:lineRule="auto"/>
              <w:ind w:right="201" w:right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监查员资质文件：委派函、监查员简历、身份证复印件、GCP证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lang w:eastAsia="en-US"/>
              </w:rPr>
              <w:t>书复印件</w:t>
            </w:r>
          </w:p>
        </w:tc>
        <w:tc>
          <w:tcPr>
            <w:tcW w:w="969" w:type="dxa"/>
            <w:noWrap w:val="0"/>
            <w:vAlign w:val="center"/>
          </w:tcPr>
          <w:p w14:paraId="74D05F3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3626C0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C2642D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F6CAE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40A1A6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9E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577" w:type="dxa"/>
            <w:noWrap w:val="0"/>
            <w:vAlign w:val="top"/>
          </w:tcPr>
          <w:p w14:paraId="6D386E08">
            <w:pPr>
              <w:spacing w:before="9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15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2DA4CE2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申办方/CRO研究材料诚信承诺书</w:t>
            </w:r>
          </w:p>
        </w:tc>
        <w:tc>
          <w:tcPr>
            <w:tcW w:w="969" w:type="dxa"/>
            <w:noWrap w:val="0"/>
            <w:vAlign w:val="center"/>
          </w:tcPr>
          <w:p w14:paraId="7B8C17D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8A639B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3B5D82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7DF0C5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1088B5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F4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577" w:type="dxa"/>
            <w:noWrap w:val="0"/>
            <w:vAlign w:val="center"/>
          </w:tcPr>
          <w:p w14:paraId="3A2D1FC4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785" w:type="dxa"/>
            <w:shd w:val="clear" w:color="auto" w:fill="auto"/>
            <w:noWrap w:val="0"/>
            <w:vAlign w:val="center"/>
          </w:tcPr>
          <w:p w14:paraId="17CF7074">
            <w:pPr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69" w:type="dxa"/>
            <w:noWrap w:val="0"/>
            <w:vAlign w:val="center"/>
          </w:tcPr>
          <w:p w14:paraId="73832E9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226" w:type="dxa"/>
            <w:noWrap w:val="0"/>
            <w:vAlign w:val="center"/>
          </w:tcPr>
          <w:p w14:paraId="618C50C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85" w:type="dxa"/>
            <w:noWrap w:val="0"/>
            <w:vAlign w:val="center"/>
          </w:tcPr>
          <w:p w14:paraId="2AED8F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6" w:type="dxa"/>
            <w:noWrap w:val="0"/>
            <w:vAlign w:val="center"/>
          </w:tcPr>
          <w:p w14:paraId="6766421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69" w:type="dxa"/>
            <w:noWrap w:val="0"/>
            <w:vAlign w:val="center"/>
          </w:tcPr>
          <w:p w14:paraId="40CF897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5F68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577" w:type="dxa"/>
            <w:noWrap w:val="0"/>
            <w:vAlign w:val="top"/>
          </w:tcPr>
          <w:p w14:paraId="147EDFBF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16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58DD0DA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适用的技术要求/注册产品标准/相应的国家、行业标准</w:t>
            </w:r>
          </w:p>
        </w:tc>
        <w:tc>
          <w:tcPr>
            <w:tcW w:w="969" w:type="dxa"/>
            <w:noWrap w:val="0"/>
            <w:vAlign w:val="center"/>
          </w:tcPr>
          <w:p w14:paraId="01ADB4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3D1F09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8E1F1B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3794EA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EC90DA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9D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07B50183">
            <w:pPr>
              <w:spacing w:before="92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17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C14B5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产品注册检验报告</w:t>
            </w:r>
          </w:p>
        </w:tc>
        <w:tc>
          <w:tcPr>
            <w:tcW w:w="969" w:type="dxa"/>
            <w:noWrap w:val="0"/>
            <w:vAlign w:val="center"/>
          </w:tcPr>
          <w:p w14:paraId="3A56D5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F7F42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9DD7CE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87E507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BCF21A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52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577" w:type="dxa"/>
            <w:noWrap w:val="0"/>
            <w:vAlign w:val="top"/>
          </w:tcPr>
          <w:p w14:paraId="448CF185">
            <w:pPr>
              <w:spacing w:before="9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18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E7A9E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4"/>
                <w:szCs w:val="24"/>
                <w:lang w:eastAsia="en-US"/>
              </w:rPr>
              <w:t>自检报告</w:t>
            </w:r>
          </w:p>
        </w:tc>
        <w:tc>
          <w:tcPr>
            <w:tcW w:w="969" w:type="dxa"/>
            <w:noWrap w:val="0"/>
            <w:vAlign w:val="center"/>
          </w:tcPr>
          <w:p w14:paraId="74EC224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509FD0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37FBD9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B5183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56193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F3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exact"/>
        </w:trPr>
        <w:tc>
          <w:tcPr>
            <w:tcW w:w="577" w:type="dxa"/>
            <w:noWrap w:val="0"/>
            <w:vAlign w:val="top"/>
          </w:tcPr>
          <w:p w14:paraId="36AC211B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19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432FF4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1" w:line="360" w:lineRule="auto"/>
              <w:ind w:right="247" w:right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试验用医疗器械的研制符合适用的医疗器械质量管理体系相关要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求的声明</w:t>
            </w:r>
          </w:p>
        </w:tc>
        <w:tc>
          <w:tcPr>
            <w:tcW w:w="969" w:type="dxa"/>
            <w:noWrap w:val="0"/>
            <w:vAlign w:val="center"/>
          </w:tcPr>
          <w:p w14:paraId="2FD4F82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045405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38BBBA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920412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1AB115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06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7864DBAF">
            <w:pPr>
              <w:spacing w:before="92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855C7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试验用医器械包装、标签</w:t>
            </w:r>
          </w:p>
        </w:tc>
        <w:tc>
          <w:tcPr>
            <w:tcW w:w="969" w:type="dxa"/>
            <w:noWrap w:val="0"/>
            <w:vAlign w:val="center"/>
          </w:tcPr>
          <w:p w14:paraId="1EFF9C0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79C901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9AF5F8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3C239A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308D1B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3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60815178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21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8AAF1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临床试验用器械说明书</w:t>
            </w:r>
          </w:p>
        </w:tc>
        <w:tc>
          <w:tcPr>
            <w:tcW w:w="969" w:type="dxa"/>
            <w:noWrap w:val="0"/>
            <w:vAlign w:val="center"/>
          </w:tcPr>
          <w:p w14:paraId="53C6CF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64452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70A9F7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3F2161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019E7E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C45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3BFC58DB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22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DDF45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360" w:lineRule="auto"/>
              <w:ind w:right="103" w:right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保险证明（如有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），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如为外文凭证，应提供中文翻译以及两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个一致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性说明，并加盖公司公章</w:t>
            </w:r>
          </w:p>
        </w:tc>
        <w:tc>
          <w:tcPr>
            <w:tcW w:w="969" w:type="dxa"/>
            <w:noWrap w:val="0"/>
            <w:vAlign w:val="center"/>
          </w:tcPr>
          <w:p w14:paraId="125370F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F21384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E31FA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94EA9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8189E2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B0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297EC5EF">
            <w:pPr>
              <w:spacing w:before="92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23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BD604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研究成果的发布形式说明</w:t>
            </w:r>
          </w:p>
        </w:tc>
        <w:tc>
          <w:tcPr>
            <w:tcW w:w="969" w:type="dxa"/>
            <w:noWrap w:val="0"/>
            <w:vAlign w:val="center"/>
          </w:tcPr>
          <w:p w14:paraId="502D3F2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9818E5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AA6479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FD5DC8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E79525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0A3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577" w:type="dxa"/>
            <w:noWrap w:val="0"/>
            <w:vAlign w:val="top"/>
          </w:tcPr>
          <w:p w14:paraId="1D9CB42E">
            <w:pPr>
              <w:pStyle w:val="9"/>
              <w:spacing w:line="24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  <w:p w14:paraId="6B069896">
            <w:pPr>
              <w:spacing w:before="6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461BC6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生物样本、信息数据的来源证明</w:t>
            </w:r>
          </w:p>
        </w:tc>
        <w:tc>
          <w:tcPr>
            <w:tcW w:w="969" w:type="dxa"/>
            <w:noWrap w:val="0"/>
            <w:vAlign w:val="center"/>
          </w:tcPr>
          <w:p w14:paraId="0C7699C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E1F681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0427F6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346DA8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6322E7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49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4AFE9F41">
            <w:pPr>
              <w:spacing w:before="92"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5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3B4ED6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研究项目经费来源说明/研究协议</w:t>
            </w:r>
          </w:p>
        </w:tc>
        <w:tc>
          <w:tcPr>
            <w:tcW w:w="969" w:type="dxa"/>
            <w:noWrap w:val="0"/>
            <w:vAlign w:val="center"/>
          </w:tcPr>
          <w:p w14:paraId="3F3210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9B21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23963F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3A9C34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115D90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4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185D725B">
            <w:pPr>
              <w:spacing w:before="93"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26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7DE1EC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其他任何提供给研究参与者的书面材料</w:t>
            </w:r>
          </w:p>
        </w:tc>
        <w:tc>
          <w:tcPr>
            <w:tcW w:w="969" w:type="dxa"/>
            <w:noWrap w:val="0"/>
            <w:vAlign w:val="center"/>
          </w:tcPr>
          <w:p w14:paraId="4776B4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5D640F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1A4BEF4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04D6B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E604CB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1B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exact"/>
        </w:trPr>
        <w:tc>
          <w:tcPr>
            <w:tcW w:w="577" w:type="dxa"/>
            <w:noWrap w:val="0"/>
            <w:vAlign w:val="top"/>
          </w:tcPr>
          <w:p w14:paraId="6710D59C">
            <w:pPr>
              <w:spacing w:before="93" w:line="240" w:lineRule="auto"/>
              <w:jc w:val="both"/>
              <w:rPr>
                <w:rFonts w:hint="default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7B934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3" w:line="360" w:lineRule="auto"/>
              <w:ind w:right="103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涉及生物样本外送，需提供样本运输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8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SOP和检测机构的资质证明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文件及生物样本使用承诺书，该承诺书应包含但不限于剩余样本处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理方式说明、样本不外流承诺等</w:t>
            </w:r>
          </w:p>
        </w:tc>
        <w:tc>
          <w:tcPr>
            <w:tcW w:w="969" w:type="dxa"/>
            <w:noWrap w:val="0"/>
            <w:vAlign w:val="center"/>
          </w:tcPr>
          <w:p w14:paraId="497E60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6ECF6E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33D7BD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62525B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EF5897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8B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7A7FB85B">
            <w:pPr>
              <w:spacing w:before="93" w:line="240" w:lineRule="auto"/>
              <w:jc w:val="both"/>
              <w:rPr>
                <w:rFonts w:hint="default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7DB8B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0"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9"/>
                <w:kern w:val="0"/>
                <w:sz w:val="24"/>
                <w:szCs w:val="24"/>
                <w:lang w:eastAsia="en-US"/>
              </w:rPr>
              <w:t>其他</w:t>
            </w:r>
          </w:p>
        </w:tc>
        <w:tc>
          <w:tcPr>
            <w:tcW w:w="969" w:type="dxa"/>
            <w:noWrap w:val="0"/>
            <w:vAlign w:val="center"/>
          </w:tcPr>
          <w:p w14:paraId="23BF1AD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02C670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3AF6B75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6D04E1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A0CFC7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97D6CCB"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注：此文件作为批准函附件，请仔细填写并核对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180D0D5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</w:t>
      </w:r>
    </w:p>
    <w:p w14:paraId="6A5FA978">
      <w:pPr>
        <w:spacing w:line="360" w:lineRule="auto"/>
        <w:ind w:firstLine="2880" w:firstLineChars="1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主要研究者签名：</w:t>
      </w:r>
      <w:r>
        <w:rPr>
          <w:rFonts w:hint="eastAsia"/>
          <w:sz w:val="24"/>
          <w:szCs w:val="24"/>
        </w:rPr>
        <w:t xml:space="preserve">           日期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</w:t>
      </w:r>
    </w:p>
    <w:p w14:paraId="55AA41DA">
      <w:pPr>
        <w:spacing w:line="360" w:lineRule="auto"/>
        <w:rPr>
          <w:sz w:val="24"/>
          <w:szCs w:val="24"/>
        </w:rPr>
      </w:pPr>
    </w:p>
    <w:p w14:paraId="497E6C48"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机构办公室签收</w:t>
      </w:r>
    </w:p>
    <w:p w14:paraId="5BD4EC7B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本临床试验机构办公室已收到相关文件，并对其做备案处理。</w:t>
      </w:r>
    </w:p>
    <w:p w14:paraId="35967EA0">
      <w:pPr>
        <w:spacing w:line="360" w:lineRule="auto"/>
        <w:ind w:firstLine="3120" w:firstLineChars="1300"/>
        <w:rPr>
          <w:sz w:val="24"/>
          <w:szCs w:val="24"/>
        </w:rPr>
      </w:pP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7F5561F2">
      <w:pPr>
        <w:spacing w:line="360" w:lineRule="auto"/>
        <w:rPr>
          <w:sz w:val="24"/>
          <w:szCs w:val="24"/>
        </w:rPr>
      </w:pPr>
    </w:p>
    <w:p w14:paraId="6288FD13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伦理办公室签收回执</w:t>
      </w:r>
    </w:p>
    <w:p w14:paraId="2509B59A">
      <w:pPr>
        <w:spacing w:line="360" w:lineRule="auto"/>
        <w:ind w:firstLine="42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以上由研究者递交的文件已由伦理委员会办公室确认并接收。</w:t>
      </w:r>
    </w:p>
    <w:p w14:paraId="025F26B4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（受理号：               ）</w:t>
      </w:r>
      <w:r>
        <w:rPr>
          <w:rFonts w:hint="eastAsia"/>
          <w:sz w:val="24"/>
          <w:szCs w:val="24"/>
        </w:rPr>
        <w:t xml:space="preserve"> </w:t>
      </w:r>
    </w:p>
    <w:p w14:paraId="14EB9F7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DCA7F">
    <w:pPr>
      <w:pStyle w:val="2"/>
      <w:rPr>
        <w:rFonts w:ascii="Times New Roman" w:hAnsi="Times New Roman" w:eastAsia="华文细黑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1C7C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1C7C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F2669">
    <w:pPr>
      <w:pStyle w:val="3"/>
      <w:jc w:val="both"/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2" name="图片 2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8B4C28"/>
    <w:rsid w:val="001B47AA"/>
    <w:rsid w:val="00510FBB"/>
    <w:rsid w:val="00624E88"/>
    <w:rsid w:val="00715F47"/>
    <w:rsid w:val="008B4C28"/>
    <w:rsid w:val="009209B8"/>
    <w:rsid w:val="00A50445"/>
    <w:rsid w:val="00A643D4"/>
    <w:rsid w:val="00D32D5B"/>
    <w:rsid w:val="00DC12B6"/>
    <w:rsid w:val="00E74289"/>
    <w:rsid w:val="01483334"/>
    <w:rsid w:val="018F4C90"/>
    <w:rsid w:val="04425FE9"/>
    <w:rsid w:val="0CEF2A86"/>
    <w:rsid w:val="0D6506EB"/>
    <w:rsid w:val="0DE93979"/>
    <w:rsid w:val="0DF77E44"/>
    <w:rsid w:val="0F2E159D"/>
    <w:rsid w:val="135F18E9"/>
    <w:rsid w:val="14EC67E5"/>
    <w:rsid w:val="282B6C11"/>
    <w:rsid w:val="29BD29AF"/>
    <w:rsid w:val="2D0D4B37"/>
    <w:rsid w:val="2FBE65BC"/>
    <w:rsid w:val="31FB58A6"/>
    <w:rsid w:val="35BF6BEA"/>
    <w:rsid w:val="38022BDC"/>
    <w:rsid w:val="387737AC"/>
    <w:rsid w:val="3DBD4357"/>
    <w:rsid w:val="3F6417C3"/>
    <w:rsid w:val="40DD42D5"/>
    <w:rsid w:val="4AAC55AE"/>
    <w:rsid w:val="4E772300"/>
    <w:rsid w:val="4EC52495"/>
    <w:rsid w:val="50302CB9"/>
    <w:rsid w:val="56D73E0E"/>
    <w:rsid w:val="5AB95BF2"/>
    <w:rsid w:val="5D76604C"/>
    <w:rsid w:val="5F62175B"/>
    <w:rsid w:val="63626C83"/>
    <w:rsid w:val="638035D4"/>
    <w:rsid w:val="65294DFC"/>
    <w:rsid w:val="654725D5"/>
    <w:rsid w:val="6A992032"/>
    <w:rsid w:val="6BEA43B8"/>
    <w:rsid w:val="6D316241"/>
    <w:rsid w:val="71614A1E"/>
    <w:rsid w:val="72347A3D"/>
    <w:rsid w:val="72B14061"/>
    <w:rsid w:val="79825532"/>
    <w:rsid w:val="79A0222F"/>
    <w:rsid w:val="79F10830"/>
    <w:rsid w:val="7A146AD1"/>
    <w:rsid w:val="7B692C98"/>
    <w:rsid w:val="7FE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916</Words>
  <Characters>947</Characters>
  <Lines>4</Lines>
  <Paragraphs>1</Paragraphs>
  <TotalTime>0</TotalTime>
  <ScaleCrop>false</ScaleCrop>
  <LinksUpToDate>false</LinksUpToDate>
  <CharactersWithSpaces>1209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2022-02-22T00:23:00Z</dcterms:created>
  <dc:creator>y</dc:creator>
  <cp:lastModifiedBy>泉</cp:lastModifiedBy>
  <dcterms:modified xsi:type="dcterms:W3CDTF">2025-12-09T01:58:44Z</dcterms:modified>
  <dc:title>伦理审查文件递交信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558C508511ED4EEDBE6984FD4D4E1983_13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